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2EFD9" w:themeColor="accent6" w:themeTint="33"/>
  <w:body>
    <w:p w14:paraId="47DF0F95" w14:textId="77777777" w:rsidR="00BA7FEE" w:rsidRDefault="00BA7FEE"/>
    <w:p w14:paraId="39653CAB" w14:textId="77777777" w:rsidR="0007548D" w:rsidRDefault="0007548D" w:rsidP="0007548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AEF145D" wp14:editId="17ED2D0F">
            <wp:extent cx="2990850" cy="2990850"/>
            <wp:effectExtent l="0" t="0" r="0" b="0"/>
            <wp:docPr id="1131442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52D15" w14:textId="77777777" w:rsidR="0007548D" w:rsidRPr="00406491" w:rsidRDefault="0007548D" w:rsidP="0007548D">
      <w:pPr>
        <w:jc w:val="center"/>
        <w:rPr>
          <w:b/>
          <w:bCs/>
          <w:color w:val="595959" w:themeColor="text1" w:themeTint="A6"/>
          <w:sz w:val="72"/>
          <w:szCs w:val="72"/>
        </w:rPr>
      </w:pPr>
      <w:r w:rsidRPr="00406491">
        <w:rPr>
          <w:b/>
          <w:bCs/>
          <w:color w:val="595959" w:themeColor="text1" w:themeTint="A6"/>
          <w:sz w:val="72"/>
          <w:szCs w:val="72"/>
        </w:rPr>
        <w:t>Climate Bot</w:t>
      </w:r>
    </w:p>
    <w:p w14:paraId="3C2F6AFA" w14:textId="72F7A51A" w:rsidR="0007548D" w:rsidRPr="00406491" w:rsidRDefault="0007548D" w:rsidP="0007548D">
      <w:pPr>
        <w:jc w:val="center"/>
        <w:rPr>
          <w:b/>
          <w:bCs/>
          <w:color w:val="595959" w:themeColor="text1" w:themeTint="A6"/>
          <w:sz w:val="40"/>
          <w:szCs w:val="40"/>
        </w:rPr>
      </w:pPr>
      <w:r>
        <w:rPr>
          <w:b/>
          <w:bCs/>
          <w:color w:val="595959" w:themeColor="text1" w:themeTint="A6"/>
          <w:sz w:val="40"/>
          <w:szCs w:val="40"/>
        </w:rPr>
        <w:t>User Guide</w:t>
      </w:r>
    </w:p>
    <w:p w14:paraId="0227C57A" w14:textId="77777777" w:rsidR="0007548D" w:rsidRDefault="0007548D" w:rsidP="0007548D">
      <w:pPr>
        <w:jc w:val="center"/>
      </w:pPr>
      <w:r>
        <w:rPr>
          <w:noProof/>
        </w:rPr>
        <w:drawing>
          <wp:inline distT="0" distB="0" distL="0" distR="0" wp14:anchorId="0ED20017" wp14:editId="295A1892">
            <wp:extent cx="2109945" cy="2322876"/>
            <wp:effectExtent l="0" t="0" r="5080" b="1270"/>
            <wp:docPr id="147693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102" cy="234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85D4" w14:textId="77777777" w:rsidR="0007548D" w:rsidRDefault="0007548D" w:rsidP="0007548D">
      <w:pPr>
        <w:jc w:val="center"/>
      </w:pPr>
    </w:p>
    <w:p w14:paraId="164DEBD0" w14:textId="5AA7802A" w:rsidR="0007548D" w:rsidRPr="006C714D" w:rsidRDefault="0007548D" w:rsidP="0007548D">
      <w:pPr>
        <w:spacing w:after="0"/>
        <w:jc w:val="center"/>
        <w:rPr>
          <w:b/>
          <w:bCs/>
          <w:color w:val="595959" w:themeColor="text1" w:themeTint="A6"/>
        </w:rPr>
      </w:pPr>
      <w:r w:rsidRPr="006C714D">
        <w:rPr>
          <w:b/>
          <w:bCs/>
          <w:color w:val="595959" w:themeColor="text1" w:themeTint="A6"/>
        </w:rPr>
        <w:t>Team Members</w:t>
      </w:r>
    </w:p>
    <w:p w14:paraId="465C5438" w14:textId="66ECC3AA" w:rsidR="0007548D" w:rsidRPr="006C714D" w:rsidRDefault="00593B5E" w:rsidP="0007548D">
      <w:pPr>
        <w:spacing w:after="0"/>
        <w:rPr>
          <w:b/>
          <w:bCs/>
          <w:color w:val="595959" w:themeColor="text1" w:themeTint="A6"/>
        </w:rPr>
      </w:pPr>
      <w:r w:rsidRPr="006C714D">
        <w:rPr>
          <w:noProof/>
          <w:color w:val="595959" w:themeColor="text1" w:themeTint="A6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006D64F2" wp14:editId="402302A7">
                <wp:simplePos x="0" y="0"/>
                <wp:positionH relativeFrom="margin">
                  <wp:posOffset>1590675</wp:posOffset>
                </wp:positionH>
                <wp:positionV relativeFrom="paragraph">
                  <wp:posOffset>26670</wp:posOffset>
                </wp:positionV>
                <wp:extent cx="3752850" cy="19050"/>
                <wp:effectExtent l="19050" t="19050" r="19050" b="19050"/>
                <wp:wrapNone/>
                <wp:docPr id="1050278426" name="Straight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752850" cy="19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1C7EF8" id="Straight Connector 3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margin;mso-position-vertical:absolute;mso-position-vertical-relative:text;mso-width-percent:0;mso-height-percent:0;mso-width-relative:margin;mso-height-relative:page" from="125.25pt,2.1pt" to="420.75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TcDxgEAAPIDAAAOAAAAZHJzL2Uyb0RvYy54bWysU01v3CAQvVfKf0Dcs7a32ia11ptDovQS&#10;tVGT/gCCYY0CDAK69v77DvhjozaKoqgXBMx7b+YNw/ZqMJochA8KbEOrVUmJsBxaZfcN/fV4e35J&#10;SYjMtkyDFQ09ikCvdmeftr2rxRo60K3wBEVsqHvX0C5GVxdF4J0wLKzACYtBCd6wiEe/L1rPelQ3&#10;uliX5ZeiB986D1yEgLc3Y5Dusr6UgscfUgYRiW4o1hbz6vP6lNZit2X13jPXKT6VwT5QhWHKYtJF&#10;6oZFRn579Y+UUdxDABlXHEwBUiousgd0U5V/uXnomBPZCzYnuKVN4f/J8u+Ha3vvU+l8sA/uDvhz&#10;wKYUvQv1EkyH4EbYIL1JcKydDLmRx6WRYoiE4+Xni836coP95hirvpa4TZqsnsnOh/hNgCFp01Ct&#10;bPLJana4C3GEzpB0rS3pG4qSF5sMC6BVe6u0TsE8K+Jae3Jg+MpxqKZkL1CYWtvJ1WgkW4pHLUb9&#10;n0IS1WLp1Zggzd9Js32eNbVFZKJIzL6QyrdJEzbRRJ7J9xIXdM4INi5Eoyz417Ke7MsRP7sevSbb&#10;T9Ae7/38yDhY+WmmT5Am9+U5009fdfcHAAD//wMAUEsDBBQABgAIAAAAIQAHWBpC3AAAAAcBAAAP&#10;AAAAZHJzL2Rvd25yZXYueG1sTI5Na8MwEETvhf4HsYVeSiPH5AvXcgiBQA6BUqehV0Xa2ibWylhy&#10;4vz7bk/tcZjhzcvXo2vFFfvQeFIwnSQgkIy3DVUKPo+71xWIEDVZ3XpCBXcMsC4eH3KdWX+jD7yW&#10;sRIMoZBpBXWMXSZlMDU6HSa+Q+Lu2/dOR459JW2vbwx3rUyTZCGdbogfat3htkZzKQenIK0O+/sJ&#10;F/vLyzEcjCmHr/ctKvX8NG7eQEQc498YfvVZHQp2OvuBbBAtM+bJnKcKZikI7lezKeezgmUKssjl&#10;f//iBwAA//8DAFBLAQItABQABgAIAAAAIQC2gziS/gAAAOEBAAATAAAAAAAAAAAAAAAAAAAAAABb&#10;Q29udGVudF9UeXBlc10ueG1sUEsBAi0AFAAGAAgAAAAhADj9If/WAAAAlAEAAAsAAAAAAAAAAAAA&#10;AAAALwEAAF9yZWxzLy5yZWxzUEsBAi0AFAAGAAgAAAAhAE/FNwPGAQAA8gMAAA4AAAAAAAAAAAAA&#10;AAAALgIAAGRycy9lMm9Eb2MueG1sUEsBAi0AFAAGAAgAAAAhAAdYGkLcAAAABwEAAA8AAAAAAAAA&#10;AAAAAAAAIAQAAGRycy9kb3ducmV2LnhtbFBLBQYAAAAABAAEAPMAAAApBQAAAAA=&#10;" strokecolor="black [3213]" strokeweight="2.2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5F17B106" w14:textId="77777777" w:rsidR="0007548D" w:rsidRDefault="0007548D" w:rsidP="0007548D">
      <w:pPr>
        <w:spacing w:after="0"/>
        <w:jc w:val="center"/>
        <w:rPr>
          <w:color w:val="595959" w:themeColor="text1" w:themeTint="A6"/>
        </w:rPr>
      </w:pPr>
      <w:r w:rsidRPr="006C714D">
        <w:rPr>
          <w:color w:val="595959" w:themeColor="text1" w:themeTint="A6"/>
        </w:rPr>
        <w:t xml:space="preserve">Nilothpal Bhattacharya        </w:t>
      </w:r>
      <w:r w:rsidRPr="006C714D">
        <w:rPr>
          <w:color w:val="595959" w:themeColor="text1" w:themeTint="A6"/>
        </w:rPr>
        <w:tab/>
        <w:t>A0269637L</w:t>
      </w:r>
    </w:p>
    <w:p w14:paraId="493BBD59" w14:textId="77777777" w:rsidR="00593B5E" w:rsidRDefault="00593B5E" w:rsidP="0007548D">
      <w:pPr>
        <w:spacing w:after="0"/>
        <w:jc w:val="center"/>
        <w:rPr>
          <w:color w:val="595959" w:themeColor="text1" w:themeTint="A6"/>
        </w:rPr>
      </w:pPr>
    </w:p>
    <w:p w14:paraId="71422C91" w14:textId="7630E93B" w:rsidR="00593B5E" w:rsidRPr="006C714D" w:rsidRDefault="00593B5E" w:rsidP="0007548D">
      <w:pPr>
        <w:spacing w:after="0"/>
        <w:jc w:val="center"/>
        <w:rPr>
          <w:color w:val="595959" w:themeColor="text1" w:themeTint="A6"/>
        </w:rPr>
      </w:pPr>
      <w:r>
        <w:rPr>
          <w:color w:val="595959" w:themeColor="text1" w:themeTint="A6"/>
        </w:rPr>
        <w:t>National University of Singapore – Institute of System Science</w:t>
      </w:r>
    </w:p>
    <w:p w14:paraId="1E12CFFD" w14:textId="77777777" w:rsidR="0007548D" w:rsidRDefault="0007548D" w:rsidP="0007548D">
      <w:pPr>
        <w:jc w:val="center"/>
      </w:pPr>
    </w:p>
    <w:p w14:paraId="0724732D" w14:textId="77777777" w:rsidR="00593B5E" w:rsidRDefault="00593B5E" w:rsidP="0007548D">
      <w:pPr>
        <w:jc w:val="center"/>
      </w:pPr>
    </w:p>
    <w:p w14:paraId="27A9EFC1" w14:textId="77777777" w:rsidR="00593B5E" w:rsidRDefault="00593B5E" w:rsidP="0007548D">
      <w:pPr>
        <w:jc w:val="center"/>
      </w:pPr>
    </w:p>
    <w:p w14:paraId="43F8A33D" w14:textId="77777777" w:rsidR="005155AE" w:rsidRDefault="005155AE" w:rsidP="005155AE">
      <w:pPr>
        <w:shd w:val="clear" w:color="auto" w:fill="92D050"/>
      </w:pPr>
      <w:r>
        <w:t xml:space="preserve">Full installation and deployment </w:t>
      </w:r>
    </w:p>
    <w:p w14:paraId="27D1815C" w14:textId="77777777" w:rsidR="005155AE" w:rsidRDefault="005155AE" w:rsidP="00593B5E"/>
    <w:p w14:paraId="150EB640" w14:textId="675AF763" w:rsidR="00593B5E" w:rsidRDefault="005155AE" w:rsidP="00593B5E">
      <w:r>
        <w:t>Follow this section only if you wish to deploy the system locally</w:t>
      </w:r>
      <w:r>
        <w:t>:</w:t>
      </w:r>
    </w:p>
    <w:p w14:paraId="7BE5D043" w14:textId="50B6CE38" w:rsidR="005155AE" w:rsidRDefault="005155AE" w:rsidP="005155AE">
      <w:pPr>
        <w:pStyle w:val="ListParagraph"/>
        <w:numPr>
          <w:ilvl w:val="0"/>
          <w:numId w:val="1"/>
        </w:numPr>
      </w:pPr>
      <w:r>
        <w:t>Please note for setting up this bot to operate on your system you need the following things</w:t>
      </w:r>
    </w:p>
    <w:p w14:paraId="20104716" w14:textId="57CF4149" w:rsidR="005155AE" w:rsidRDefault="005155AE" w:rsidP="005155AE">
      <w:pPr>
        <w:pStyle w:val="ListParagraph"/>
        <w:numPr>
          <w:ilvl w:val="1"/>
          <w:numId w:val="1"/>
        </w:numPr>
      </w:pPr>
      <w:r>
        <w:t>System Requirements and Dependencies:</w:t>
      </w:r>
    </w:p>
    <w:p w14:paraId="7071AF12" w14:textId="533DECC1" w:rsidR="005155AE" w:rsidRDefault="005155AE" w:rsidP="005155AE">
      <w:pPr>
        <w:pStyle w:val="ListParagraph"/>
        <w:numPr>
          <w:ilvl w:val="2"/>
          <w:numId w:val="1"/>
        </w:numPr>
      </w:pPr>
      <w:r>
        <w:t>Browser: Google Chrome</w:t>
      </w:r>
    </w:p>
    <w:p w14:paraId="5758D291" w14:textId="31CEEF06" w:rsidR="005155AE" w:rsidRDefault="005155AE" w:rsidP="005155AE">
      <w:pPr>
        <w:pStyle w:val="ListParagraph"/>
        <w:numPr>
          <w:ilvl w:val="2"/>
          <w:numId w:val="1"/>
        </w:numPr>
      </w:pPr>
      <w:r>
        <w:t>Windows 7 and above OS</w:t>
      </w:r>
    </w:p>
    <w:p w14:paraId="2B56A58D" w14:textId="1B0F7A79" w:rsidR="005155AE" w:rsidRDefault="005155AE" w:rsidP="005155AE">
      <w:pPr>
        <w:pStyle w:val="ListParagraph"/>
        <w:numPr>
          <w:ilvl w:val="2"/>
          <w:numId w:val="1"/>
        </w:numPr>
      </w:pPr>
      <w:r>
        <w:t xml:space="preserve">Works on both 32-bit as well as 64-bit </w:t>
      </w:r>
      <w:proofErr w:type="gramStart"/>
      <w:r>
        <w:t>systems(</w:t>
      </w:r>
      <w:proofErr w:type="gramEnd"/>
      <w:r>
        <w:t>Laptop/PC)</w:t>
      </w:r>
    </w:p>
    <w:p w14:paraId="3A58A84F" w14:textId="2E1B5C32" w:rsidR="005155AE" w:rsidRDefault="005155AE" w:rsidP="005155AE">
      <w:pPr>
        <w:pStyle w:val="ListParagraph"/>
        <w:numPr>
          <w:ilvl w:val="2"/>
          <w:numId w:val="1"/>
        </w:numPr>
      </w:pPr>
      <w:r>
        <w:t>Works directly on Android/Apple phones</w:t>
      </w:r>
    </w:p>
    <w:p w14:paraId="0069B1BB" w14:textId="77777777" w:rsidR="005155AE" w:rsidRDefault="005155AE" w:rsidP="005155AE">
      <w:pPr>
        <w:pStyle w:val="ListParagraph"/>
        <w:ind w:left="2160"/>
      </w:pPr>
    </w:p>
    <w:p w14:paraId="2E628038" w14:textId="2CB057DA" w:rsidR="005155AE" w:rsidRDefault="00801784" w:rsidP="005155AE">
      <w:pPr>
        <w:pStyle w:val="ListParagraph"/>
        <w:numPr>
          <w:ilvl w:val="0"/>
          <w:numId w:val="1"/>
        </w:numPr>
      </w:pPr>
      <w:r>
        <w:t xml:space="preserve">The chatbot can be accessed directly using this link </w:t>
      </w:r>
      <w:hyperlink r:id="rId9" w:history="1">
        <w:r w:rsidRPr="00B66483">
          <w:rPr>
            <w:rStyle w:val="Hyperlink"/>
          </w:rPr>
          <w:t>https://t.me/ClimateSGBot</w:t>
        </w:r>
      </w:hyperlink>
      <w:r>
        <w:t xml:space="preserve"> </w:t>
      </w:r>
      <w:r w:rsidR="00E55830">
        <w:t>. If you have Telegram then you can access it directly.</w:t>
      </w:r>
    </w:p>
    <w:p w14:paraId="7D2DD514" w14:textId="4935D193" w:rsidR="00801784" w:rsidRDefault="00801784" w:rsidP="005155AE">
      <w:pPr>
        <w:pStyle w:val="ListParagraph"/>
        <w:numPr>
          <w:ilvl w:val="0"/>
          <w:numId w:val="1"/>
        </w:numPr>
      </w:pPr>
      <w:r>
        <w:t xml:space="preserve">For testing shared the chatbot on WhatsApp, workable model </w:t>
      </w:r>
    </w:p>
    <w:p w14:paraId="040F9B20" w14:textId="1CEE3142" w:rsidR="00801784" w:rsidRDefault="00801784" w:rsidP="00801784">
      <w:pPr>
        <w:pStyle w:val="ListParagraph"/>
      </w:pPr>
      <w:r>
        <w:rPr>
          <w:noProof/>
        </w:rPr>
        <w:drawing>
          <wp:inline distT="0" distB="0" distL="0" distR="0" wp14:anchorId="78E460ED" wp14:editId="6C676DE3">
            <wp:extent cx="2562225" cy="3810000"/>
            <wp:effectExtent l="0" t="0" r="9525" b="0"/>
            <wp:docPr id="106401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160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AC36" w14:textId="77777777" w:rsidR="00801784" w:rsidRDefault="00801784" w:rsidP="00801784">
      <w:pPr>
        <w:pStyle w:val="ListParagraph"/>
      </w:pPr>
    </w:p>
    <w:p w14:paraId="74E8ECD6" w14:textId="5C7C822F" w:rsidR="00801784" w:rsidRDefault="00801784" w:rsidP="00801784">
      <w:pPr>
        <w:pStyle w:val="ListParagraph"/>
        <w:numPr>
          <w:ilvl w:val="0"/>
          <w:numId w:val="1"/>
        </w:numPr>
      </w:pPr>
      <w:r>
        <w:t xml:space="preserve">The setup is straight forward if you like to set-up this </w:t>
      </w:r>
      <w:r>
        <w:t xml:space="preserve">by yourself </w:t>
      </w:r>
      <w:r>
        <w:t>on your system, you need to have:</w:t>
      </w:r>
    </w:p>
    <w:p w14:paraId="26D2D3B7" w14:textId="77777777" w:rsidR="00801784" w:rsidRDefault="00801784" w:rsidP="00801784">
      <w:pPr>
        <w:pStyle w:val="ListParagraph"/>
        <w:numPr>
          <w:ilvl w:val="1"/>
          <w:numId w:val="1"/>
        </w:numPr>
      </w:pPr>
      <w:r>
        <w:t>Google Account</w:t>
      </w:r>
    </w:p>
    <w:p w14:paraId="0110E4A2" w14:textId="77777777" w:rsidR="00801784" w:rsidRDefault="00801784" w:rsidP="00801784">
      <w:pPr>
        <w:pStyle w:val="ListParagraph"/>
        <w:numPr>
          <w:ilvl w:val="1"/>
          <w:numId w:val="1"/>
        </w:numPr>
      </w:pPr>
      <w:r>
        <w:t>Telegram Account</w:t>
      </w:r>
    </w:p>
    <w:p w14:paraId="001FC378" w14:textId="77777777" w:rsidR="00801784" w:rsidRDefault="00801784" w:rsidP="00801784">
      <w:pPr>
        <w:pStyle w:val="ListParagraph"/>
        <w:numPr>
          <w:ilvl w:val="0"/>
          <w:numId w:val="1"/>
        </w:numPr>
      </w:pPr>
      <w:r>
        <w:t>The main thing here is setting up the knowledge base in DialogFlow for Climate related questions to be setup as FAQs. You can use the Knowledge Base documents that I have created to test your setup that you simply need to upload to GoogleDialogFlow &gt;Knowledge Base.</w:t>
      </w:r>
    </w:p>
    <w:p w14:paraId="5F3240D8" w14:textId="77777777" w:rsidR="00A34FB6" w:rsidRDefault="00A34FB6" w:rsidP="00A34FB6"/>
    <w:p w14:paraId="4E4DE687" w14:textId="77777777" w:rsidR="00A34FB6" w:rsidRDefault="00A34FB6" w:rsidP="00A34FB6"/>
    <w:p w14:paraId="767EB124" w14:textId="77777777" w:rsidR="00A34FB6" w:rsidRDefault="00A34FB6" w:rsidP="00A34FB6"/>
    <w:p w14:paraId="4D8E1E75" w14:textId="2BEDD08D" w:rsidR="00A34FB6" w:rsidRDefault="00A34FB6" w:rsidP="00A34FB6">
      <w:r>
        <w:t>Initial screen of the bot:</w:t>
      </w:r>
    </w:p>
    <w:p w14:paraId="3D236DD6" w14:textId="1339833C" w:rsidR="00A34FB6" w:rsidRDefault="00A34FB6" w:rsidP="00A34FB6">
      <w:r>
        <w:rPr>
          <w:noProof/>
        </w:rPr>
        <w:drawing>
          <wp:inline distT="0" distB="0" distL="0" distR="0" wp14:anchorId="206C5C22" wp14:editId="781734D4">
            <wp:extent cx="4495800" cy="2232957"/>
            <wp:effectExtent l="0" t="0" r="0" b="0"/>
            <wp:docPr id="144191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127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4616" cy="223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5C3E" w14:textId="2BD9BD40" w:rsidR="00A34FB6" w:rsidRDefault="00A34FB6" w:rsidP="00A34FB6">
      <w:p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 xml:space="preserve">Initial interaction with chatbot </w:t>
      </w:r>
      <w:proofErr w:type="gramStart"/>
      <w:r>
        <w:rPr>
          <w:color w:val="595959" w:themeColor="text1" w:themeTint="A6"/>
        </w:rPr>
        <w:t>started</w:t>
      </w:r>
      <w:r w:rsidR="00872224">
        <w:rPr>
          <w:color w:val="595959" w:themeColor="text1" w:themeTint="A6"/>
        </w:rPr>
        <w:t xml:space="preserve"> .</w:t>
      </w:r>
      <w:proofErr w:type="gramEnd"/>
      <w:r w:rsidR="00872224">
        <w:rPr>
          <w:color w:val="595959" w:themeColor="text1" w:themeTint="A6"/>
        </w:rPr>
        <w:t xml:space="preserve"> Try with some initial keywords like climate change, El Nino, GHG etc. </w:t>
      </w:r>
    </w:p>
    <w:p w14:paraId="1F88A02D" w14:textId="77777777" w:rsidR="00A34FB6" w:rsidRDefault="00A34FB6" w:rsidP="00A34FB6">
      <w:pPr>
        <w:jc w:val="both"/>
        <w:rPr>
          <w:color w:val="595959" w:themeColor="text1" w:themeTint="A6"/>
        </w:rPr>
      </w:pPr>
      <w:r>
        <w:rPr>
          <w:noProof/>
        </w:rPr>
        <w:drawing>
          <wp:inline distT="0" distB="0" distL="0" distR="0" wp14:anchorId="11BAA3FC" wp14:editId="4031B8E3">
            <wp:extent cx="4479963" cy="2200275"/>
            <wp:effectExtent l="0" t="0" r="0" b="0"/>
            <wp:docPr id="197114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49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1792" cy="22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651" w14:textId="77777777" w:rsidR="00A34FB6" w:rsidRDefault="00A34FB6" w:rsidP="00A34FB6">
      <w:pPr>
        <w:jc w:val="both"/>
        <w:rPr>
          <w:color w:val="595959" w:themeColor="text1" w:themeTint="A6"/>
        </w:rPr>
      </w:pPr>
      <w:r>
        <w:rPr>
          <w:color w:val="595959" w:themeColor="text1" w:themeTint="A6"/>
        </w:rPr>
        <w:t>Asking climate related questions</w:t>
      </w:r>
    </w:p>
    <w:p w14:paraId="55149590" w14:textId="77777777" w:rsidR="00A34FB6" w:rsidRDefault="00A34FB6" w:rsidP="00A34FB6">
      <w:pPr>
        <w:jc w:val="both"/>
        <w:rPr>
          <w:color w:val="595959" w:themeColor="text1" w:themeTint="A6"/>
        </w:rPr>
      </w:pPr>
      <w:r>
        <w:rPr>
          <w:noProof/>
        </w:rPr>
        <w:drawing>
          <wp:inline distT="0" distB="0" distL="0" distR="0" wp14:anchorId="4E8EBB19" wp14:editId="54AC97BB">
            <wp:extent cx="4427192" cy="2181225"/>
            <wp:effectExtent l="0" t="0" r="0" b="0"/>
            <wp:docPr id="73449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90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313" cy="21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6AEF" w14:textId="77777777" w:rsidR="00A34FB6" w:rsidRDefault="00A34FB6" w:rsidP="00A34FB6">
      <w:pPr>
        <w:jc w:val="both"/>
        <w:rPr>
          <w:color w:val="595959" w:themeColor="text1" w:themeTint="A6"/>
        </w:rPr>
      </w:pPr>
    </w:p>
    <w:p w14:paraId="6ABB5023" w14:textId="77777777" w:rsidR="00A34FB6" w:rsidRDefault="00A34FB6" w:rsidP="00A34FB6"/>
    <w:p w14:paraId="129E105F" w14:textId="77777777" w:rsidR="00A34FB6" w:rsidRDefault="00A34FB6" w:rsidP="00801784">
      <w:pPr>
        <w:pStyle w:val="ListParagraph"/>
      </w:pPr>
    </w:p>
    <w:p w14:paraId="0558CB7C" w14:textId="79B2F3AE" w:rsidR="006149F6" w:rsidRDefault="006149F6" w:rsidP="00A34FB6">
      <w:pPr>
        <w:pStyle w:val="ListParagraph"/>
        <w:ind w:left="0"/>
      </w:pPr>
      <w:r>
        <w:rPr>
          <w:noProof/>
        </w:rPr>
        <w:drawing>
          <wp:inline distT="0" distB="0" distL="0" distR="0" wp14:anchorId="613B4535" wp14:editId="7AFDD427">
            <wp:extent cx="4779328" cy="2352675"/>
            <wp:effectExtent l="0" t="0" r="2540" b="0"/>
            <wp:docPr id="20709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24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8109" cy="23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8D66" w14:textId="1A733AA6" w:rsidR="006149F6" w:rsidRDefault="006149F6" w:rsidP="00A34FB6">
      <w:pPr>
        <w:pStyle w:val="ListParagraph"/>
        <w:ind w:left="0"/>
      </w:pPr>
      <w:r>
        <w:t>Some quizzes can be accessed here</w:t>
      </w:r>
    </w:p>
    <w:p w14:paraId="3B0ED828" w14:textId="77777777" w:rsidR="006149F6" w:rsidRDefault="006149F6" w:rsidP="00A34FB6">
      <w:pPr>
        <w:pStyle w:val="ListParagraph"/>
        <w:ind w:left="0"/>
      </w:pPr>
    </w:p>
    <w:p w14:paraId="27D7BF28" w14:textId="13FDA969" w:rsidR="00A34FB6" w:rsidRDefault="00A34FB6" w:rsidP="00A34FB6">
      <w:pPr>
        <w:pStyle w:val="ListParagraph"/>
        <w:ind w:left="0"/>
      </w:pPr>
      <w:r>
        <w:rPr>
          <w:noProof/>
        </w:rPr>
        <w:drawing>
          <wp:inline distT="0" distB="0" distL="0" distR="0" wp14:anchorId="4630E3F7" wp14:editId="4E0E4F2E">
            <wp:extent cx="4769485" cy="2150506"/>
            <wp:effectExtent l="0" t="0" r="0" b="2540"/>
            <wp:docPr id="187547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785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4363" cy="21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4FB6" w:rsidSect="0007548D">
      <w:headerReference w:type="default" r:id="rId16"/>
      <w:footerReference w:type="default" r:id="rId1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CA8AAF" w14:textId="77777777" w:rsidR="00A14349" w:rsidRDefault="00A14349" w:rsidP="0007548D">
      <w:pPr>
        <w:spacing w:after="0" w:line="240" w:lineRule="auto"/>
      </w:pPr>
      <w:r>
        <w:separator/>
      </w:r>
    </w:p>
  </w:endnote>
  <w:endnote w:type="continuationSeparator" w:id="0">
    <w:p w14:paraId="34A96B69" w14:textId="77777777" w:rsidR="00A14349" w:rsidRDefault="00A14349" w:rsidP="000754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954"/>
      <w:gridCol w:w="4512"/>
    </w:tblGrid>
    <w:tr w:rsidR="00C648EC" w14:paraId="4E1B751F" w14:textId="77777777" w:rsidTr="00C648EC">
      <w:trPr>
        <w:trHeight w:hRule="exact" w:val="115"/>
        <w:jc w:val="center"/>
      </w:trPr>
      <w:tc>
        <w:tcPr>
          <w:tcW w:w="5954" w:type="dxa"/>
          <w:shd w:val="clear" w:color="auto" w:fill="4472C4" w:themeFill="accent1"/>
          <w:tcMar>
            <w:top w:w="0" w:type="dxa"/>
            <w:bottom w:w="0" w:type="dxa"/>
          </w:tcMar>
        </w:tcPr>
        <w:p w14:paraId="1691F441" w14:textId="77777777" w:rsidR="00C648EC" w:rsidRDefault="00C648EC">
          <w:pPr>
            <w:pStyle w:val="Header"/>
            <w:rPr>
              <w:caps/>
              <w:sz w:val="18"/>
            </w:rPr>
          </w:pPr>
        </w:p>
      </w:tc>
      <w:tc>
        <w:tcPr>
          <w:tcW w:w="4512" w:type="dxa"/>
          <w:shd w:val="clear" w:color="auto" w:fill="4472C4" w:themeFill="accent1"/>
          <w:tcMar>
            <w:top w:w="0" w:type="dxa"/>
            <w:bottom w:w="0" w:type="dxa"/>
          </w:tcMar>
        </w:tcPr>
        <w:p w14:paraId="78541E4D" w14:textId="77777777" w:rsidR="00C648EC" w:rsidRDefault="00C648EC">
          <w:pPr>
            <w:pStyle w:val="Header"/>
            <w:jc w:val="right"/>
            <w:rPr>
              <w:caps/>
              <w:sz w:val="18"/>
            </w:rPr>
          </w:pPr>
        </w:p>
      </w:tc>
    </w:tr>
    <w:tr w:rsidR="00C648EC" w14:paraId="2563ABC1" w14:textId="77777777" w:rsidTr="00C648EC">
      <w:trPr>
        <w:jc w:val="center"/>
      </w:trPr>
      <w:sdt>
        <w:sdtPr>
          <w:rPr>
            <w:caps/>
            <w:color w:val="000000" w:themeColor="text1"/>
            <w:sz w:val="18"/>
            <w:szCs w:val="18"/>
          </w:rPr>
          <w:alias w:val="Author"/>
          <w:tag w:val=""/>
          <w:id w:val="1534151868"/>
          <w:placeholder>
            <w:docPart w:val="ACFDD31F88114F4285E5FC64170BC703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5954" w:type="dxa"/>
              <w:shd w:val="clear" w:color="auto" w:fill="auto"/>
              <w:vAlign w:val="center"/>
            </w:tcPr>
            <w:p w14:paraId="0E68F790" w14:textId="17459C4C" w:rsidR="00C648EC" w:rsidRDefault="00C648EC" w:rsidP="00C648EC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 w:rsidRPr="00C648EC">
                <w:rPr>
                  <w:caps/>
                  <w:color w:val="000000" w:themeColor="text1"/>
                  <w:sz w:val="18"/>
                  <w:szCs w:val="18"/>
                </w:rPr>
                <w:t>National university of singapore -institute of system science</w:t>
              </w:r>
            </w:p>
          </w:tc>
        </w:sdtContent>
      </w:sdt>
      <w:tc>
        <w:tcPr>
          <w:tcW w:w="4512" w:type="dxa"/>
          <w:shd w:val="clear" w:color="auto" w:fill="auto"/>
          <w:vAlign w:val="center"/>
        </w:tcPr>
        <w:p w14:paraId="6BEE05DC" w14:textId="77777777" w:rsidR="00C648EC" w:rsidRDefault="00C648EC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20DF23E8" w14:textId="77777777" w:rsidR="00C648EC" w:rsidRDefault="00C648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181CB" w14:textId="77777777" w:rsidR="00A14349" w:rsidRDefault="00A14349" w:rsidP="0007548D">
      <w:pPr>
        <w:spacing w:after="0" w:line="240" w:lineRule="auto"/>
      </w:pPr>
      <w:r>
        <w:separator/>
      </w:r>
    </w:p>
  </w:footnote>
  <w:footnote w:type="continuationSeparator" w:id="0">
    <w:p w14:paraId="6D27ED9B" w14:textId="77777777" w:rsidR="00A14349" w:rsidRDefault="00A14349" w:rsidP="000754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8E704" w14:textId="7F609CE0" w:rsidR="0007548D" w:rsidRDefault="0007548D">
    <w:pPr>
      <w:pStyle w:val="Header"/>
    </w:pPr>
    <w:r>
      <w:t>Master of Technology (Intelligent Systems)</w:t>
    </w:r>
    <w:r>
      <w:t xml:space="preserve"> </w:t>
    </w:r>
    <w:r>
      <w:ptab w:relativeTo="margin" w:alignment="center" w:leader="none"/>
    </w:r>
    <w:r>
      <w:t xml:space="preserve">  </w:t>
    </w:r>
    <w:r>
      <w:ptab w:relativeTo="margin" w:alignment="right" w:leader="none"/>
    </w:r>
    <w:r>
      <w:rPr>
        <w:noProof/>
      </w:rPr>
      <w:drawing>
        <wp:inline distT="0" distB="0" distL="0" distR="0" wp14:anchorId="087E6C8B" wp14:editId="7516BD9A">
          <wp:extent cx="1800860" cy="447551"/>
          <wp:effectExtent l="0" t="0" r="0" b="0"/>
          <wp:docPr id="163714796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7147961" name="Picture 163714796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12720" cy="45049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283EFD"/>
    <w:multiLevelType w:val="hybridMultilevel"/>
    <w:tmpl w:val="9CBC68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0615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48D"/>
    <w:rsid w:val="0007548D"/>
    <w:rsid w:val="005155AE"/>
    <w:rsid w:val="00593B5E"/>
    <w:rsid w:val="006149F6"/>
    <w:rsid w:val="00801784"/>
    <w:rsid w:val="00872224"/>
    <w:rsid w:val="00A14349"/>
    <w:rsid w:val="00A34FB6"/>
    <w:rsid w:val="00BA7FEE"/>
    <w:rsid w:val="00C648EC"/>
    <w:rsid w:val="00E55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CE90E6"/>
  <w15:chartTrackingRefBased/>
  <w15:docId w15:val="{E9A92468-2300-4BD1-9403-001A2703E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54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54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548D"/>
  </w:style>
  <w:style w:type="paragraph" w:styleId="Footer">
    <w:name w:val="footer"/>
    <w:basedOn w:val="Normal"/>
    <w:link w:val="FooterChar"/>
    <w:uiPriority w:val="99"/>
    <w:unhideWhenUsed/>
    <w:rsid w:val="000754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8D"/>
  </w:style>
  <w:style w:type="paragraph" w:styleId="ListParagraph">
    <w:name w:val="List Paragraph"/>
    <w:basedOn w:val="Normal"/>
    <w:uiPriority w:val="34"/>
    <w:qFormat/>
    <w:rsid w:val="005155A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17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7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hyperlink" Target="https://t.me/ClimateSGBot" TargetMode="External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CFDD31F88114F4285E5FC64170BC7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F4C1FF-DC68-425B-BF66-8661FF8F3F6A}"/>
      </w:docPartPr>
      <w:docPartBody>
        <w:p w:rsidR="00000000" w:rsidRDefault="00037C48" w:rsidP="00037C48">
          <w:pPr>
            <w:pStyle w:val="ACFDD31F88114F4285E5FC64170BC703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C48"/>
    <w:rsid w:val="00037C48"/>
    <w:rsid w:val="00897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65288AE1D2C4C1ABF820EE05B3C2EE2">
    <w:name w:val="465288AE1D2C4C1ABF820EE05B3C2EE2"/>
    <w:rsid w:val="00037C48"/>
  </w:style>
  <w:style w:type="character" w:styleId="PlaceholderText">
    <w:name w:val="Placeholder Text"/>
    <w:basedOn w:val="DefaultParagraphFont"/>
    <w:uiPriority w:val="99"/>
    <w:semiHidden/>
    <w:rsid w:val="00037C48"/>
    <w:rPr>
      <w:color w:val="808080"/>
    </w:rPr>
  </w:style>
  <w:style w:type="paragraph" w:customStyle="1" w:styleId="ACFDD31F88114F4285E5FC64170BC703">
    <w:name w:val="ACFDD31F88114F4285E5FC64170BC703"/>
    <w:rsid w:val="00037C4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1919</TotalTime>
  <Pages>4</Pages>
  <Words>208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National university of singapore -institute of system science</dc:creator>
  <cp:keywords/>
  <dc:description/>
  <cp:lastModifiedBy>Nilothpal Bhattacharya</cp:lastModifiedBy>
  <cp:revision>7</cp:revision>
  <dcterms:created xsi:type="dcterms:W3CDTF">2023-05-31T18:07:00Z</dcterms:created>
  <dcterms:modified xsi:type="dcterms:W3CDTF">2023-06-03T11:21:00Z</dcterms:modified>
</cp:coreProperties>
</file>